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8A" w:rsidRDefault="006A098A" w:rsidP="006A098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Georgia" w:eastAsia="Georgia" w:hAnsi="Georgia" w:cs="Georgia"/>
          <w:b/>
          <w:color w:val="000000"/>
          <w:sz w:val="44"/>
          <w:szCs w:val="44"/>
        </w:rPr>
      </w:pPr>
      <w:r>
        <w:rPr>
          <w:rFonts w:ascii="Georgia" w:eastAsia="Georgia" w:hAnsi="Georgia" w:cs="Georgia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-38100</wp:posOffset>
            </wp:positionV>
            <wp:extent cx="257175" cy="323850"/>
            <wp:effectExtent l="19050" t="0" r="9525" b="0"/>
            <wp:wrapSquare wrapText="bothSides"/>
            <wp:docPr id="3" name="Picture 0" descr="B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color w:val="000000"/>
          <w:sz w:val="44"/>
          <w:szCs w:val="44"/>
        </w:rPr>
        <w:t>Bhartiyam International School</w:t>
      </w:r>
    </w:p>
    <w:p w:rsidR="006A098A" w:rsidRDefault="006A098A" w:rsidP="006A098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Pre-Mid Term Assessment  (2022-23)</w:t>
      </w:r>
    </w:p>
    <w:p w:rsidR="006A098A" w:rsidRDefault="006A098A" w:rsidP="006A098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Subject: Geography (SET-1)</w:t>
      </w:r>
    </w:p>
    <w:p w:rsidR="006A098A" w:rsidRDefault="006A098A" w:rsidP="006A098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-540" w:right="-900"/>
        <w:jc w:val="center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Class: XI- B</w:t>
      </w:r>
    </w:p>
    <w:p w:rsidR="006A098A" w:rsidRPr="009244D2" w:rsidRDefault="006A098A" w:rsidP="006A098A">
      <w:pPr>
        <w:pStyle w:val="normal0"/>
        <w:pBdr>
          <w:bottom w:val="single" w:sz="12" w:space="1" w:color="000000"/>
        </w:pBdr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Date: 03/08/2022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  <w:t xml:space="preserve">                  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b/>
          <w:color w:val="000000"/>
          <w:sz w:val="28"/>
          <w:szCs w:val="28"/>
        </w:rPr>
        <w:tab/>
        <w:t>M.M: 40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br/>
        <w:t>Name: _____________              Roll No: ___                    Duration: 90 mins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General Instructions: 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1. The paper has been divided into </w:t>
      </w:r>
      <w:r>
        <w:rPr>
          <w:rFonts w:ascii="Georgia" w:eastAsia="Georgia" w:hAnsi="Georgia" w:cs="Georgia"/>
          <w:sz w:val="24"/>
          <w:szCs w:val="24"/>
        </w:rPr>
        <w:t>four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sections – A, B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color w:val="000000"/>
          <w:sz w:val="24"/>
          <w:szCs w:val="24"/>
        </w:rPr>
        <w:t>C and D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2. Section A- 1 -</w:t>
      </w:r>
      <w:r>
        <w:rPr>
          <w:rFonts w:ascii="Georgia" w:eastAsia="Georgia" w:hAnsi="Georgia" w:cs="Georgia"/>
          <w:sz w:val="24"/>
          <w:szCs w:val="24"/>
        </w:rPr>
        <w:t>10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are very short answer type questions. Each carrying 1 mark.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3. Section B – </w:t>
      </w:r>
      <w:r>
        <w:rPr>
          <w:rFonts w:ascii="Georgia" w:eastAsia="Georgia" w:hAnsi="Georgia" w:cs="Georgia"/>
          <w:sz w:val="24"/>
          <w:szCs w:val="24"/>
        </w:rPr>
        <w:t>11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-</w:t>
      </w:r>
      <w:r>
        <w:rPr>
          <w:rFonts w:ascii="Georgia" w:eastAsia="Georgia" w:hAnsi="Georgia" w:cs="Georgia"/>
          <w:sz w:val="24"/>
          <w:szCs w:val="24"/>
        </w:rPr>
        <w:t xml:space="preserve">15 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are </w:t>
      </w:r>
      <w:r>
        <w:rPr>
          <w:rFonts w:ascii="Georgia" w:eastAsia="Georgia" w:hAnsi="Georgia" w:cs="Georgia"/>
          <w:sz w:val="24"/>
          <w:szCs w:val="24"/>
        </w:rPr>
        <w:t>short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>nswer type questions. Carrying 3 marks each.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4. Section –C - </w:t>
      </w:r>
      <w:r>
        <w:rPr>
          <w:rFonts w:ascii="Georgia" w:eastAsia="Georgia" w:hAnsi="Georgia" w:cs="Georgia"/>
          <w:sz w:val="24"/>
          <w:szCs w:val="24"/>
        </w:rPr>
        <w:t xml:space="preserve">16 -17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are long answer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based question. Carrying </w:t>
      </w:r>
      <w:r>
        <w:rPr>
          <w:rFonts w:ascii="Georgia" w:eastAsia="Georgia" w:hAnsi="Georgia" w:cs="Georgia"/>
          <w:sz w:val="24"/>
          <w:szCs w:val="24"/>
        </w:rPr>
        <w:t>5 marks each.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 Section - D - 18 is Map based question. Carrying 5 marks.</w:t>
      </w:r>
    </w:p>
    <w:p w:rsidR="00495C5E" w:rsidRDefault="00495C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:rsidR="00495C5E" w:rsidRDefault="00495C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A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Q1.</w:t>
      </w:r>
      <w:r w:rsidR="009E275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Define  the term 'Climatology'.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Q2.Geographical </w:t>
      </w:r>
      <w:r w:rsidR="009E2755">
        <w:rPr>
          <w:rFonts w:ascii="Georgia" w:eastAsia="Georgia" w:hAnsi="Georgia" w:cs="Georgia"/>
          <w:sz w:val="24"/>
          <w:szCs w:val="24"/>
        </w:rPr>
        <w:t>phenomena are</w:t>
      </w:r>
      <w:r>
        <w:rPr>
          <w:rFonts w:ascii="Georgia" w:eastAsia="Georgia" w:hAnsi="Georgia" w:cs="Georgia"/>
          <w:sz w:val="24"/>
          <w:szCs w:val="24"/>
        </w:rPr>
        <w:t xml:space="preserve"> highly dynamic.</w:t>
      </w:r>
      <w:r w:rsidR="009E275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How?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Q3.Who introduced the approach of systematic geography?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Q4.Who suggested the Steady State Theory?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Q5.What is meant by collision Hypothesis?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Q6.What is the mean distance between the sun and the earth?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Q7.What are the two types of materials found in the earth's core?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Q8.Where is the deepest drill so far?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Q9.</w:t>
      </w:r>
      <w:r w:rsidR="009E275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What  do P,S and L stand for?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Q10.</w:t>
      </w:r>
      <w:r w:rsidR="009E275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Define the term 'Caldera'.</w:t>
      </w:r>
    </w:p>
    <w:p w:rsidR="00495C5E" w:rsidRDefault="00495C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                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B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Q11. Describe the location of India latitudinally and longitudinally.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Q12.</w:t>
      </w:r>
      <w:r w:rsidR="009E275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Give an account of Extrusive forms made by Volcanoes.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Q13.What are the types of Volcanoes on the basis of frequency of Eruption?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Q14.</w:t>
      </w:r>
      <w:r w:rsidR="009E275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How </w:t>
      </w:r>
      <w:r w:rsidR="009E2755">
        <w:rPr>
          <w:rFonts w:ascii="Georgia" w:eastAsia="Georgia" w:hAnsi="Georgia" w:cs="Georgia"/>
          <w:sz w:val="24"/>
          <w:szCs w:val="24"/>
        </w:rPr>
        <w:t>the earth is</w:t>
      </w:r>
      <w:r>
        <w:rPr>
          <w:rFonts w:ascii="Georgia" w:eastAsia="Georgia" w:hAnsi="Georgia" w:cs="Georgia"/>
          <w:sz w:val="24"/>
          <w:szCs w:val="24"/>
        </w:rPr>
        <w:t xml:space="preserve"> called a living planet?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Q15.</w:t>
      </w:r>
      <w:r w:rsidR="009E275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How have stars been formed?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 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Section C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Q16.</w:t>
      </w:r>
      <w:r w:rsidR="009E275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Describe the Systematic Geography and its branches.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Q17.</w:t>
      </w:r>
      <w:r w:rsidR="009E275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Describe the various intrusive forms made by Volcanoes.</w:t>
      </w:r>
    </w:p>
    <w:p w:rsidR="00495C5E" w:rsidRDefault="00495C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b/>
          <w:sz w:val="24"/>
          <w:szCs w:val="24"/>
          <w:u w:val="single"/>
        </w:rPr>
      </w:pPr>
      <w:r>
        <w:rPr>
          <w:rFonts w:ascii="Georgia" w:eastAsia="Georgia" w:hAnsi="Georgia" w:cs="Georgia"/>
          <w:sz w:val="24"/>
          <w:szCs w:val="24"/>
        </w:rPr>
        <w:t xml:space="preserve">            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Section D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Q18. On the political map of India locate the following: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a.</w:t>
      </w:r>
      <w:r w:rsidR="009E275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 xml:space="preserve">Eastern most longitude     </w:t>
      </w: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b.</w:t>
      </w:r>
      <w:r w:rsidR="009E2755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Palk strait.</w:t>
      </w:r>
    </w:p>
    <w:p w:rsidR="00495C5E" w:rsidRDefault="00495C5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</w:p>
    <w:p w:rsidR="00495C5E" w:rsidRDefault="006A09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                                                  </w:t>
      </w:r>
    </w:p>
    <w:p w:rsidR="00495C5E" w:rsidRDefault="00495C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95C5E" w:rsidRDefault="00495C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95C5E" w:rsidSect="00495C5E">
      <w:pgSz w:w="11906" w:h="16838"/>
      <w:pgMar w:top="720" w:right="566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95C5E"/>
    <w:rsid w:val="00495C5E"/>
    <w:rsid w:val="006A098A"/>
    <w:rsid w:val="00965870"/>
    <w:rsid w:val="009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870"/>
  </w:style>
  <w:style w:type="paragraph" w:styleId="Heading1">
    <w:name w:val="heading 1"/>
    <w:basedOn w:val="normal0"/>
    <w:next w:val="normal0"/>
    <w:rsid w:val="00495C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495C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495C5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495C5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495C5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495C5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95C5E"/>
  </w:style>
  <w:style w:type="paragraph" w:styleId="Title">
    <w:name w:val="Title"/>
    <w:basedOn w:val="normal0"/>
    <w:next w:val="normal0"/>
    <w:rsid w:val="00495C5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495C5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2022-07-29T05:09:00Z</dcterms:created>
  <dcterms:modified xsi:type="dcterms:W3CDTF">2022-08-02T05:31:00Z</dcterms:modified>
</cp:coreProperties>
</file>